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94" w:rsidRPr="00F459AA" w:rsidRDefault="00F55594" w:rsidP="00F55594">
      <w:pPr>
        <w:widowControl/>
        <w:autoSpaceDE/>
        <w:autoSpaceDN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</w:pPr>
      <w:r w:rsidRPr="00F459AA"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  <w:t>Циклограмма работы заведующего детским садом</w:t>
      </w:r>
    </w:p>
    <w:p w:rsidR="00F55594" w:rsidRPr="00F459AA" w:rsidRDefault="00F55594" w:rsidP="00F55594">
      <w:pPr>
        <w:widowControl/>
        <w:autoSpaceDE/>
        <w:autoSpaceDN/>
        <w:jc w:val="left"/>
        <w:rPr>
          <w:rFonts w:ascii="Times New Roman" w:hAnsi="Times New Roman"/>
          <w:sz w:val="24"/>
          <w:lang w:val="ru-RU" w:eastAsia="ru-RU"/>
        </w:rPr>
      </w:pPr>
      <w:r w:rsidRPr="00F459AA">
        <w:rPr>
          <w:rFonts w:ascii="Times New Roman" w:hAnsi="Times New Roman"/>
          <w:sz w:val="24"/>
          <w:lang w:val="ru-RU" w:eastAsia="ru-RU"/>
        </w:rPr>
        <w:t xml:space="preserve">Содержание циклограммы составлено в соответствии с требованиями федерального законодательства. В циклограмме указаны все важные мероприятия, которые надо выполнить заведующему за месяц. Для удобства мероприятия распределены по направлениям деятельности. </w:t>
      </w:r>
    </w:p>
    <w:p w:rsidR="00F55594" w:rsidRPr="00F459AA" w:rsidRDefault="00F55594" w:rsidP="00F55594">
      <w:pPr>
        <w:widowControl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 w:eastAsia="ru-RU"/>
        </w:rPr>
      </w:pPr>
      <w:r w:rsidRPr="00F459AA">
        <w:rPr>
          <w:rFonts w:ascii="Times New Roman" w:hAnsi="Times New Roman"/>
          <w:sz w:val="24"/>
          <w:lang w:val="ru-RU" w:eastAsia="ru-RU"/>
        </w:rPr>
        <w:t>В цик</w:t>
      </w:r>
      <w:bookmarkStart w:id="0" w:name="_GoBack"/>
      <w:bookmarkEnd w:id="0"/>
      <w:r w:rsidRPr="00F459AA">
        <w:rPr>
          <w:rFonts w:ascii="Times New Roman" w:hAnsi="Times New Roman"/>
          <w:sz w:val="24"/>
          <w:lang w:val="ru-RU" w:eastAsia="ru-RU"/>
        </w:rPr>
        <w:t>лограмме не учтены повторяющиеся мероприятия, которые заведующий выполняет ежедневно. Также в документе отсутствуют мероприятия, которые надо исполнять в соответствии с требованиями регионального и муниципального законодательства.</w:t>
      </w:r>
    </w:p>
    <w:p w:rsidR="00772B5D" w:rsidRPr="00F459AA" w:rsidRDefault="00772B5D" w:rsidP="00772B5D">
      <w:pPr>
        <w:widowControl/>
        <w:autoSpaceDE/>
        <w:autoSpaceDN/>
        <w:spacing w:before="100" w:beforeAutospacing="1" w:after="100" w:afterAutospacing="1"/>
        <w:jc w:val="left"/>
        <w:outlineLvl w:val="1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 w:rsidRPr="00F459AA">
        <w:rPr>
          <w:rFonts w:ascii="Times New Roman" w:hAnsi="Times New Roman"/>
          <w:b/>
          <w:bCs/>
          <w:sz w:val="36"/>
          <w:szCs w:val="36"/>
          <w:lang w:val="ru-RU" w:eastAsia="ru-RU"/>
        </w:rPr>
        <w:t>АПРЕЛЬ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9"/>
        <w:gridCol w:w="1804"/>
        <w:gridCol w:w="2452"/>
      </w:tblGrid>
      <w:tr w:rsidR="00772B5D" w:rsidRPr="00F459AA" w:rsidTr="00772B5D">
        <w:trPr>
          <w:tblHeader/>
          <w:tblCellSpacing w:w="15" w:type="dxa"/>
        </w:trPr>
        <w:tc>
          <w:tcPr>
            <w:tcW w:w="595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Мероприятие</w:t>
            </w:r>
          </w:p>
        </w:tc>
        <w:tc>
          <w:tcPr>
            <w:tcW w:w="172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Срок</w:t>
            </w:r>
          </w:p>
        </w:tc>
        <w:tc>
          <w:tcPr>
            <w:tcW w:w="2310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Результат</w:t>
            </w:r>
          </w:p>
        </w:tc>
      </w:tr>
      <w:tr w:rsidR="00772B5D" w:rsidRPr="00772B5D" w:rsidTr="00772B5D">
        <w:trPr>
          <w:tblCellSpacing w:w="15" w:type="dxa"/>
        </w:trPr>
        <w:tc>
          <w:tcPr>
            <w:tcW w:w="10335" w:type="dxa"/>
            <w:gridSpan w:val="3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1. Работа по организации образовательно-воспитательной деятельности</w:t>
            </w:r>
          </w:p>
        </w:tc>
      </w:tr>
      <w:tr w:rsidR="00772B5D" w:rsidRPr="00772B5D" w:rsidTr="00772B5D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Организовать подготовку рабочих программ воспитателей</w:t>
            </w:r>
          </w:p>
        </w:tc>
        <w:tc>
          <w:tcPr>
            <w:tcW w:w="172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Последняя неделя месяца</w:t>
            </w:r>
          </w:p>
        </w:tc>
        <w:tc>
          <w:tcPr>
            <w:tcW w:w="2310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Положение о рабочей программе (если не принято раньше);</w:t>
            </w:r>
          </w:p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приказ о подготовке программ;</w:t>
            </w:r>
          </w:p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план разработки программ</w:t>
            </w:r>
          </w:p>
        </w:tc>
      </w:tr>
      <w:tr w:rsidR="00772B5D" w:rsidRPr="00F459AA" w:rsidTr="00772B5D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gramStart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Поручить медработнику проверить</w:t>
            </w:r>
            <w:proofErr w:type="gramEnd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 воспитанников на </w:t>
            </w:r>
            <w:proofErr w:type="spellStart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педикулез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По графику</w:t>
            </w:r>
          </w:p>
        </w:tc>
        <w:tc>
          <w:tcPr>
            <w:tcW w:w="2310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Запись в журнале осмотров</w:t>
            </w:r>
          </w:p>
        </w:tc>
      </w:tr>
      <w:tr w:rsidR="00772B5D" w:rsidRPr="00772B5D" w:rsidTr="00772B5D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Организовать подготовку к майским праздникам</w:t>
            </w:r>
          </w:p>
        </w:tc>
        <w:tc>
          <w:tcPr>
            <w:tcW w:w="172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Первая половина месяца</w:t>
            </w:r>
          </w:p>
        </w:tc>
        <w:tc>
          <w:tcPr>
            <w:tcW w:w="2310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Приказы;</w:t>
            </w:r>
          </w:p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план мероприятий ко Дню Победы</w:t>
            </w:r>
          </w:p>
        </w:tc>
      </w:tr>
      <w:tr w:rsidR="00772B5D" w:rsidRPr="00F459AA" w:rsidTr="00772B5D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Проконтролировать проведение для воспитанников мероприятий, которые посвящены:</w:t>
            </w:r>
          </w:p>
          <w:p w:rsidR="00772B5D" w:rsidRPr="00F459AA" w:rsidRDefault="00772B5D" w:rsidP="00772B5D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Дню космонавтики</w:t>
            </w:r>
          </w:p>
          <w:p w:rsidR="00772B5D" w:rsidRPr="00F459AA" w:rsidRDefault="00772B5D" w:rsidP="00772B5D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Дню местного самоуправления</w:t>
            </w:r>
          </w:p>
          <w:p w:rsidR="00772B5D" w:rsidRPr="00F459AA" w:rsidRDefault="00772B5D" w:rsidP="00772B5D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Дню пожарной охраны</w:t>
            </w:r>
          </w:p>
        </w:tc>
        <w:tc>
          <w:tcPr>
            <w:tcW w:w="172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По календарю образовательных событий</w:t>
            </w:r>
          </w:p>
        </w:tc>
        <w:tc>
          <w:tcPr>
            <w:tcW w:w="2310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spellStart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Отчеты</w:t>
            </w:r>
            <w:proofErr w:type="spellEnd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 исполнителей</w:t>
            </w:r>
          </w:p>
        </w:tc>
      </w:tr>
      <w:tr w:rsidR="00772B5D" w:rsidRPr="00772B5D" w:rsidTr="00772B5D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Контролировать работу по </w:t>
            </w:r>
            <w:proofErr w:type="spellStart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приему</w:t>
            </w:r>
            <w:proofErr w:type="spellEnd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 детей в детский сад</w:t>
            </w:r>
          </w:p>
        </w:tc>
        <w:tc>
          <w:tcPr>
            <w:tcW w:w="172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310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Сформированные личные дела воспитанников;</w:t>
            </w:r>
          </w:p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приказы о зачислении</w:t>
            </w:r>
          </w:p>
        </w:tc>
      </w:tr>
      <w:tr w:rsidR="00772B5D" w:rsidRPr="00F459AA" w:rsidTr="00772B5D">
        <w:trPr>
          <w:tblCellSpacing w:w="15" w:type="dxa"/>
        </w:trPr>
        <w:tc>
          <w:tcPr>
            <w:tcW w:w="10335" w:type="dxa"/>
            <w:gridSpan w:val="3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2. Административная и хозяйственная работа</w:t>
            </w:r>
          </w:p>
        </w:tc>
      </w:tr>
      <w:tr w:rsidR="00772B5D" w:rsidRPr="00F459AA" w:rsidTr="00772B5D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Закончить работу с </w:t>
            </w:r>
            <w:proofErr w:type="spellStart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отчетом</w:t>
            </w:r>
            <w:proofErr w:type="spellEnd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 о </w:t>
            </w:r>
            <w:proofErr w:type="spellStart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>самообследовании</w:t>
            </w:r>
            <w:proofErr w:type="spellEnd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 детского сада:</w:t>
            </w:r>
          </w:p>
          <w:p w:rsidR="00772B5D" w:rsidRPr="00F459AA" w:rsidRDefault="00772B5D" w:rsidP="00772B5D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согласовать с коллегиальными органами управления;</w:t>
            </w:r>
          </w:p>
          <w:p w:rsidR="00772B5D" w:rsidRPr="00F459AA" w:rsidRDefault="00772B5D" w:rsidP="00772B5D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утвердить </w:t>
            </w:r>
            <w:proofErr w:type="spellStart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отчет</w:t>
            </w:r>
            <w:proofErr w:type="spellEnd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>;</w:t>
            </w:r>
          </w:p>
          <w:p w:rsidR="00772B5D" w:rsidRPr="00F459AA" w:rsidRDefault="00772B5D" w:rsidP="00772B5D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направить учредителю;</w:t>
            </w:r>
          </w:p>
          <w:p w:rsidR="00772B5D" w:rsidRPr="00F459AA" w:rsidRDefault="00772B5D" w:rsidP="00772B5D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организовать размещение на сайте детского сада</w:t>
            </w:r>
          </w:p>
        </w:tc>
        <w:tc>
          <w:tcPr>
            <w:tcW w:w="172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До 20 апреля</w:t>
            </w:r>
          </w:p>
        </w:tc>
        <w:tc>
          <w:tcPr>
            <w:tcW w:w="2310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Протокол;</w:t>
            </w:r>
          </w:p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spellStart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>утвержденный</w:t>
            </w:r>
            <w:proofErr w:type="spellEnd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отчет</w:t>
            </w:r>
            <w:proofErr w:type="spellEnd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 о </w:t>
            </w:r>
            <w:r w:rsidRPr="00F459AA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 xml:space="preserve">результатах </w:t>
            </w:r>
            <w:proofErr w:type="spellStart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>самообследования</w:t>
            </w:r>
            <w:proofErr w:type="spellEnd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 за прошедший календарный год;</w:t>
            </w:r>
          </w:p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письмо учредителю с отметкой о принятии </w:t>
            </w:r>
            <w:proofErr w:type="spellStart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отчета</w:t>
            </w:r>
            <w:proofErr w:type="spellEnd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>;</w:t>
            </w:r>
          </w:p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информация IT-специалиста</w:t>
            </w:r>
          </w:p>
        </w:tc>
      </w:tr>
      <w:tr w:rsidR="00772B5D" w:rsidRPr="009837B0" w:rsidTr="00772B5D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Проконтролировать выполнение условий поставки пищевых продуктов:</w:t>
            </w:r>
          </w:p>
          <w:p w:rsidR="00772B5D" w:rsidRPr="00F459AA" w:rsidRDefault="00772B5D" w:rsidP="00772B5D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проверить документы, которые предоставляет поставщик;</w:t>
            </w:r>
          </w:p>
          <w:p w:rsidR="00772B5D" w:rsidRPr="00F459AA" w:rsidRDefault="00772B5D" w:rsidP="00772B5D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проанализировать работу с ветеринарными сопроводительными документами</w:t>
            </w:r>
          </w:p>
        </w:tc>
        <w:tc>
          <w:tcPr>
            <w:tcW w:w="172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Первая неделя месяца</w:t>
            </w:r>
          </w:p>
        </w:tc>
        <w:tc>
          <w:tcPr>
            <w:tcW w:w="2310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spellStart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Отчет</w:t>
            </w:r>
            <w:proofErr w:type="spellEnd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gramStart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ответственного</w:t>
            </w:r>
            <w:proofErr w:type="gramEnd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 за </w:t>
            </w:r>
            <w:proofErr w:type="spellStart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прием</w:t>
            </w:r>
            <w:proofErr w:type="spellEnd"/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 поставляемых продуктов</w:t>
            </w:r>
          </w:p>
        </w:tc>
      </w:tr>
      <w:tr w:rsidR="00772B5D" w:rsidRPr="00F459AA" w:rsidTr="00772B5D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Получить лицензию на перевозку детей автобусами (если используете автобусы)</w:t>
            </w:r>
          </w:p>
        </w:tc>
        <w:tc>
          <w:tcPr>
            <w:tcW w:w="172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По необходимости в течение месяца</w:t>
            </w:r>
          </w:p>
        </w:tc>
        <w:tc>
          <w:tcPr>
            <w:tcW w:w="2310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Приказ;</w:t>
            </w:r>
          </w:p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лицензия на перевозку</w:t>
            </w:r>
          </w:p>
        </w:tc>
      </w:tr>
      <w:tr w:rsidR="00772B5D" w:rsidRPr="00F459AA" w:rsidTr="00772B5D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Издать распорядительные акты детского сада за апрель</w:t>
            </w:r>
          </w:p>
        </w:tc>
        <w:tc>
          <w:tcPr>
            <w:tcW w:w="172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310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Приказы</w:t>
            </w:r>
          </w:p>
        </w:tc>
      </w:tr>
      <w:tr w:rsidR="00772B5D" w:rsidRPr="00F459AA" w:rsidTr="00772B5D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Провести весенний месячник по благоустройству территории детского сада:</w:t>
            </w:r>
          </w:p>
          <w:p w:rsidR="00772B5D" w:rsidRPr="00F459AA" w:rsidRDefault="00772B5D" w:rsidP="00772B5D">
            <w:pPr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провести субботники</w:t>
            </w:r>
          </w:p>
          <w:p w:rsidR="00772B5D" w:rsidRPr="00F459AA" w:rsidRDefault="00772B5D" w:rsidP="00772B5D">
            <w:pPr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организовать декоративную обрезку кустарников, вырубку молодой поросли, озеленение территории детского сада</w:t>
            </w:r>
          </w:p>
        </w:tc>
        <w:tc>
          <w:tcPr>
            <w:tcW w:w="172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По субботам весь месяц</w:t>
            </w:r>
          </w:p>
        </w:tc>
        <w:tc>
          <w:tcPr>
            <w:tcW w:w="2310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Информация ответственных исполнителей</w:t>
            </w:r>
          </w:p>
        </w:tc>
      </w:tr>
      <w:tr w:rsidR="00772B5D" w:rsidRPr="00F459AA" w:rsidTr="00772B5D">
        <w:trPr>
          <w:tblCellSpacing w:w="15" w:type="dxa"/>
        </w:trPr>
        <w:tc>
          <w:tcPr>
            <w:tcW w:w="10335" w:type="dxa"/>
            <w:gridSpan w:val="3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3. Работа с кадрами</w:t>
            </w:r>
          </w:p>
        </w:tc>
      </w:tr>
      <w:tr w:rsidR="00772B5D" w:rsidRPr="00F459AA" w:rsidTr="00772B5D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Провести совещания с работниками по текущим вопросам</w:t>
            </w:r>
          </w:p>
        </w:tc>
        <w:tc>
          <w:tcPr>
            <w:tcW w:w="172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По графику</w:t>
            </w:r>
          </w:p>
        </w:tc>
        <w:tc>
          <w:tcPr>
            <w:tcW w:w="2310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Протокол краткий или полный</w:t>
            </w:r>
          </w:p>
        </w:tc>
      </w:tr>
      <w:tr w:rsidR="00772B5D" w:rsidRPr="00772B5D" w:rsidTr="00772B5D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Провести аттестацию педагогов на соответствие занимаемой должности</w:t>
            </w:r>
          </w:p>
        </w:tc>
        <w:tc>
          <w:tcPr>
            <w:tcW w:w="172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По графику</w:t>
            </w:r>
          </w:p>
        </w:tc>
        <w:tc>
          <w:tcPr>
            <w:tcW w:w="2310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Протокол заседания аттестационной комиссии;</w:t>
            </w:r>
          </w:p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выписка из протокола заседания аттестационной комиссии для личного дела работника</w:t>
            </w:r>
          </w:p>
        </w:tc>
      </w:tr>
      <w:tr w:rsidR="00772B5D" w:rsidRPr="00772B5D" w:rsidTr="00772B5D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Провести аттестацию непедагогических работников</w:t>
            </w:r>
          </w:p>
        </w:tc>
        <w:tc>
          <w:tcPr>
            <w:tcW w:w="172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По графику</w:t>
            </w:r>
          </w:p>
        </w:tc>
        <w:tc>
          <w:tcPr>
            <w:tcW w:w="2310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 xml:space="preserve">Решение по итогам аттестации – поощрить работника, уволить или перевести на </w:t>
            </w:r>
            <w:r w:rsidRPr="00F459AA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другую должность;</w:t>
            </w:r>
          </w:p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запись в личной карточке работника</w:t>
            </w:r>
          </w:p>
        </w:tc>
      </w:tr>
      <w:tr w:rsidR="00772B5D" w:rsidRPr="00F459AA" w:rsidTr="00772B5D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Организовать подбор кандидатов на работу на новый учебный год. Сформировать банк резюме. Провести собеседования</w:t>
            </w:r>
          </w:p>
        </w:tc>
        <w:tc>
          <w:tcPr>
            <w:tcW w:w="172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310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Резюме кандидатов на работу</w:t>
            </w:r>
          </w:p>
        </w:tc>
      </w:tr>
      <w:tr w:rsidR="00772B5D" w:rsidRPr="00772B5D" w:rsidTr="00772B5D">
        <w:trPr>
          <w:tblCellSpacing w:w="15" w:type="dxa"/>
        </w:trPr>
        <w:tc>
          <w:tcPr>
            <w:tcW w:w="10335" w:type="dxa"/>
            <w:gridSpan w:val="3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772B5D" w:rsidRPr="00F459AA" w:rsidTr="00772B5D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Начать подготовку к проверке пожарной безопасности:</w:t>
            </w:r>
          </w:p>
          <w:p w:rsidR="00772B5D" w:rsidRPr="00F459AA" w:rsidRDefault="00772B5D" w:rsidP="00772B5D">
            <w:pPr>
              <w:widowControl/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проверить обеспечение пожарной безопасности территории;</w:t>
            </w:r>
          </w:p>
          <w:p w:rsidR="00772B5D" w:rsidRPr="00F459AA" w:rsidRDefault="00772B5D" w:rsidP="00772B5D">
            <w:pPr>
              <w:widowControl/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проанализировать наличие документов по пожарной безопасности</w:t>
            </w:r>
          </w:p>
        </w:tc>
        <w:tc>
          <w:tcPr>
            <w:tcW w:w="172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Первая неделя месяца</w:t>
            </w:r>
          </w:p>
        </w:tc>
        <w:tc>
          <w:tcPr>
            <w:tcW w:w="2310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Акты проверок;</w:t>
            </w:r>
          </w:p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приказ</w:t>
            </w:r>
          </w:p>
        </w:tc>
      </w:tr>
      <w:tr w:rsidR="00772B5D" w:rsidRPr="00F459AA" w:rsidTr="00772B5D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Организовать обеспечение безопасности на период подготовки и проведения майских праздничных мероприятий</w:t>
            </w:r>
          </w:p>
        </w:tc>
        <w:tc>
          <w:tcPr>
            <w:tcW w:w="1725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Накануне проведения майских праздничных мероприятий</w:t>
            </w:r>
          </w:p>
        </w:tc>
        <w:tc>
          <w:tcPr>
            <w:tcW w:w="2310" w:type="dxa"/>
            <w:vAlign w:val="center"/>
            <w:hideMark/>
          </w:tcPr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Приказы;</w:t>
            </w:r>
          </w:p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календарный план обеспечения безопасности;</w:t>
            </w:r>
          </w:p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графики дежурств;</w:t>
            </w:r>
          </w:p>
          <w:p w:rsidR="00772B5D" w:rsidRPr="00F459AA" w:rsidRDefault="00772B5D" w:rsidP="00D25230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F459AA">
              <w:rPr>
                <w:rFonts w:ascii="Times New Roman" w:hAnsi="Times New Roman"/>
                <w:sz w:val="24"/>
                <w:lang w:val="ru-RU" w:eastAsia="ru-RU"/>
              </w:rPr>
              <w:t>акты готовности</w:t>
            </w:r>
          </w:p>
        </w:tc>
      </w:tr>
    </w:tbl>
    <w:p w:rsidR="006B7C74" w:rsidRPr="00F55594" w:rsidRDefault="006B7C74" w:rsidP="00772B5D">
      <w:pPr>
        <w:widowControl/>
        <w:autoSpaceDE/>
        <w:autoSpaceDN/>
        <w:spacing w:before="100" w:beforeAutospacing="1" w:after="100" w:afterAutospacing="1"/>
        <w:jc w:val="left"/>
        <w:outlineLvl w:val="1"/>
        <w:rPr>
          <w:lang w:val="ru-RU"/>
        </w:rPr>
      </w:pPr>
    </w:p>
    <w:sectPr w:rsidR="006B7C74" w:rsidRPr="00F5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97"/>
    <w:multiLevelType w:val="multilevel"/>
    <w:tmpl w:val="7EF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57896"/>
    <w:multiLevelType w:val="multilevel"/>
    <w:tmpl w:val="AF84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A4625"/>
    <w:multiLevelType w:val="multilevel"/>
    <w:tmpl w:val="6EDE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64A1B"/>
    <w:multiLevelType w:val="multilevel"/>
    <w:tmpl w:val="77F4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073A5"/>
    <w:multiLevelType w:val="multilevel"/>
    <w:tmpl w:val="8E9C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51ECA"/>
    <w:multiLevelType w:val="multilevel"/>
    <w:tmpl w:val="D4AE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60F2F"/>
    <w:multiLevelType w:val="multilevel"/>
    <w:tmpl w:val="7A04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D7527"/>
    <w:multiLevelType w:val="multilevel"/>
    <w:tmpl w:val="6A20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4348F"/>
    <w:multiLevelType w:val="multilevel"/>
    <w:tmpl w:val="04BA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DA38C4"/>
    <w:multiLevelType w:val="multilevel"/>
    <w:tmpl w:val="C93C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04A69"/>
    <w:multiLevelType w:val="multilevel"/>
    <w:tmpl w:val="D02A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D65945"/>
    <w:multiLevelType w:val="multilevel"/>
    <w:tmpl w:val="DCA2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94"/>
    <w:rsid w:val="00043C5F"/>
    <w:rsid w:val="001429E2"/>
    <w:rsid w:val="003659EB"/>
    <w:rsid w:val="00582D5C"/>
    <w:rsid w:val="006B7C74"/>
    <w:rsid w:val="00772B5D"/>
    <w:rsid w:val="007C6449"/>
    <w:rsid w:val="00CF1786"/>
    <w:rsid w:val="00DA1198"/>
    <w:rsid w:val="00F5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55594"/>
    <w:pPr>
      <w:widowControl w:val="0"/>
      <w:autoSpaceDE w:val="0"/>
      <w:autoSpaceDN w:val="0"/>
    </w:pPr>
    <w:rPr>
      <w:rFonts w:ascii="Arial" w:hAnsi="Arial"/>
      <w:sz w:val="22"/>
      <w:szCs w:val="24"/>
      <w:lang w:val="en-US"/>
    </w:rPr>
  </w:style>
  <w:style w:type="paragraph" w:styleId="1">
    <w:name w:val="heading 1"/>
    <w:basedOn w:val="a"/>
    <w:next w:val="a"/>
    <w:link w:val="10"/>
    <w:qFormat/>
    <w:rsid w:val="00582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D5C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D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D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5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qFormat/>
    <w:rsid w:val="00582D5C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582D5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582D5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82D5C"/>
    <w:pPr>
      <w:jc w:val="center"/>
    </w:pPr>
    <w:rPr>
      <w:rFonts w:ascii="Georgia" w:hAnsi="Georgia"/>
      <w:b/>
      <w:bCs/>
      <w:color w:val="FFFFFF"/>
      <w:sz w:val="52"/>
    </w:rPr>
  </w:style>
  <w:style w:type="character" w:customStyle="1" w:styleId="12">
    <w:name w:val="Стиль1 Знак"/>
    <w:link w:val="11"/>
    <w:rsid w:val="00582D5C"/>
    <w:rPr>
      <w:rFonts w:ascii="Georgia" w:hAnsi="Georgia"/>
      <w:b/>
      <w:bCs/>
      <w:color w:val="FFFFFF"/>
      <w:sz w:val="52"/>
      <w:szCs w:val="24"/>
      <w:lang w:val="en-US"/>
    </w:rPr>
  </w:style>
  <w:style w:type="character" w:customStyle="1" w:styleId="10">
    <w:name w:val="Заголовок 1 Знак"/>
    <w:link w:val="1"/>
    <w:rsid w:val="00582D5C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582D5C"/>
    <w:rPr>
      <w:b/>
      <w:bCs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582D5C"/>
    <w:rPr>
      <w:rFonts w:ascii="Cambria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582D5C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582D5C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582D5C"/>
    <w:rPr>
      <w:rFonts w:ascii="Calibri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link w:val="7"/>
    <w:rsid w:val="00582D5C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link w:val="8"/>
    <w:rsid w:val="00582D5C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582D5C"/>
    <w:rPr>
      <w:rFonts w:ascii="Cambria" w:hAnsi="Cambria"/>
      <w:sz w:val="22"/>
      <w:szCs w:val="22"/>
      <w:lang w:val="en-US"/>
    </w:rPr>
  </w:style>
  <w:style w:type="paragraph" w:styleId="a3">
    <w:name w:val="caption"/>
    <w:basedOn w:val="a"/>
    <w:next w:val="a"/>
    <w:semiHidden/>
    <w:unhideWhenUsed/>
    <w:qFormat/>
    <w:rsid w:val="007C6449"/>
    <w:pPr>
      <w:spacing w:after="200"/>
    </w:pPr>
    <w:rPr>
      <w:rFonts w:eastAsia="Calibr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82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82D5C"/>
    <w:rPr>
      <w:rFonts w:ascii="Cambria" w:hAnsi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582D5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link w:val="a6"/>
    <w:rsid w:val="00582D5C"/>
    <w:rPr>
      <w:rFonts w:ascii="Cambria" w:hAnsi="Cambria"/>
      <w:sz w:val="24"/>
      <w:szCs w:val="24"/>
      <w:lang w:val="en-US"/>
    </w:rPr>
  </w:style>
  <w:style w:type="character" w:styleId="a8">
    <w:name w:val="Strong"/>
    <w:qFormat/>
    <w:rsid w:val="00582D5C"/>
    <w:rPr>
      <w:rFonts w:cs="Times New Roman"/>
      <w:b/>
      <w:bCs/>
    </w:rPr>
  </w:style>
  <w:style w:type="character" w:styleId="a9">
    <w:name w:val="Emphasis"/>
    <w:qFormat/>
    <w:rsid w:val="00582D5C"/>
    <w:rPr>
      <w:rFonts w:ascii="Calibri" w:hAnsi="Calibri" w:cs="Times New Roman"/>
      <w:b/>
      <w:i/>
      <w:iCs/>
    </w:rPr>
  </w:style>
  <w:style w:type="paragraph" w:styleId="aa">
    <w:name w:val="No Spacing"/>
    <w:basedOn w:val="a"/>
    <w:next w:val="a"/>
    <w:link w:val="ab"/>
    <w:qFormat/>
    <w:rsid w:val="00DA1198"/>
    <w:rPr>
      <w:sz w:val="24"/>
      <w:szCs w:val="32"/>
    </w:rPr>
  </w:style>
  <w:style w:type="character" w:customStyle="1" w:styleId="ab">
    <w:name w:val="Без интервала Знак"/>
    <w:link w:val="aa"/>
    <w:rsid w:val="00DA1198"/>
    <w:rPr>
      <w:rFonts w:ascii="Arial" w:hAnsi="Arial"/>
      <w:sz w:val="24"/>
      <w:szCs w:val="32"/>
      <w:lang w:val="en-US"/>
    </w:rPr>
  </w:style>
  <w:style w:type="paragraph" w:styleId="ac">
    <w:name w:val="List Paragraph"/>
    <w:basedOn w:val="a"/>
    <w:qFormat/>
    <w:rsid w:val="00582D5C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582D5C"/>
    <w:rPr>
      <w:rFonts w:ascii="Calibri" w:hAnsi="Calibri"/>
      <w:i/>
      <w:sz w:val="24"/>
    </w:rPr>
  </w:style>
  <w:style w:type="character" w:customStyle="1" w:styleId="22">
    <w:name w:val="Цитата 2 Знак"/>
    <w:link w:val="21"/>
    <w:rsid w:val="00582D5C"/>
    <w:rPr>
      <w:rFonts w:ascii="Calibri" w:hAnsi="Calibri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qFormat/>
    <w:rsid w:val="00582D5C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e">
    <w:name w:val="Выделенная цитата Знак"/>
    <w:link w:val="ad"/>
    <w:rsid w:val="00582D5C"/>
    <w:rPr>
      <w:rFonts w:ascii="Calibri" w:hAnsi="Calibri"/>
      <w:b/>
      <w:i/>
      <w:sz w:val="24"/>
      <w:szCs w:val="22"/>
      <w:lang w:val="en-US"/>
    </w:rPr>
  </w:style>
  <w:style w:type="character" w:styleId="af">
    <w:name w:val="Subtle Emphasis"/>
    <w:qFormat/>
    <w:rsid w:val="00582D5C"/>
    <w:rPr>
      <w:i/>
      <w:color w:val="5A5A5A"/>
    </w:rPr>
  </w:style>
  <w:style w:type="character" w:styleId="af0">
    <w:name w:val="Intense Emphasis"/>
    <w:qFormat/>
    <w:rsid w:val="00582D5C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qFormat/>
    <w:rsid w:val="00582D5C"/>
    <w:rPr>
      <w:rFonts w:cs="Times New Roman"/>
      <w:sz w:val="24"/>
      <w:szCs w:val="24"/>
      <w:u w:val="single"/>
    </w:rPr>
  </w:style>
  <w:style w:type="character" w:styleId="af2">
    <w:name w:val="Intense Reference"/>
    <w:qFormat/>
    <w:rsid w:val="00582D5C"/>
    <w:rPr>
      <w:rFonts w:cs="Times New Roman"/>
      <w:b/>
      <w:sz w:val="24"/>
      <w:u w:val="single"/>
    </w:rPr>
  </w:style>
  <w:style w:type="character" w:styleId="af3">
    <w:name w:val="Book Title"/>
    <w:qFormat/>
    <w:rsid w:val="00582D5C"/>
    <w:rPr>
      <w:rFonts w:ascii="Cambria" w:eastAsia="Times New Roman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qFormat/>
    <w:rsid w:val="00582D5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55594"/>
    <w:pPr>
      <w:widowControl w:val="0"/>
      <w:autoSpaceDE w:val="0"/>
      <w:autoSpaceDN w:val="0"/>
    </w:pPr>
    <w:rPr>
      <w:rFonts w:ascii="Arial" w:hAnsi="Arial"/>
      <w:sz w:val="22"/>
      <w:szCs w:val="24"/>
      <w:lang w:val="en-US"/>
    </w:rPr>
  </w:style>
  <w:style w:type="paragraph" w:styleId="1">
    <w:name w:val="heading 1"/>
    <w:basedOn w:val="a"/>
    <w:next w:val="a"/>
    <w:link w:val="10"/>
    <w:qFormat/>
    <w:rsid w:val="00582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D5C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D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D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5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qFormat/>
    <w:rsid w:val="00582D5C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582D5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582D5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82D5C"/>
    <w:pPr>
      <w:jc w:val="center"/>
    </w:pPr>
    <w:rPr>
      <w:rFonts w:ascii="Georgia" w:hAnsi="Georgia"/>
      <w:b/>
      <w:bCs/>
      <w:color w:val="FFFFFF"/>
      <w:sz w:val="52"/>
    </w:rPr>
  </w:style>
  <w:style w:type="character" w:customStyle="1" w:styleId="12">
    <w:name w:val="Стиль1 Знак"/>
    <w:link w:val="11"/>
    <w:rsid w:val="00582D5C"/>
    <w:rPr>
      <w:rFonts w:ascii="Georgia" w:hAnsi="Georgia"/>
      <w:b/>
      <w:bCs/>
      <w:color w:val="FFFFFF"/>
      <w:sz w:val="52"/>
      <w:szCs w:val="24"/>
      <w:lang w:val="en-US"/>
    </w:rPr>
  </w:style>
  <w:style w:type="character" w:customStyle="1" w:styleId="10">
    <w:name w:val="Заголовок 1 Знак"/>
    <w:link w:val="1"/>
    <w:rsid w:val="00582D5C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582D5C"/>
    <w:rPr>
      <w:b/>
      <w:bCs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582D5C"/>
    <w:rPr>
      <w:rFonts w:ascii="Cambria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582D5C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582D5C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582D5C"/>
    <w:rPr>
      <w:rFonts w:ascii="Calibri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link w:val="7"/>
    <w:rsid w:val="00582D5C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link w:val="8"/>
    <w:rsid w:val="00582D5C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582D5C"/>
    <w:rPr>
      <w:rFonts w:ascii="Cambria" w:hAnsi="Cambria"/>
      <w:sz w:val="22"/>
      <w:szCs w:val="22"/>
      <w:lang w:val="en-US"/>
    </w:rPr>
  </w:style>
  <w:style w:type="paragraph" w:styleId="a3">
    <w:name w:val="caption"/>
    <w:basedOn w:val="a"/>
    <w:next w:val="a"/>
    <w:semiHidden/>
    <w:unhideWhenUsed/>
    <w:qFormat/>
    <w:rsid w:val="007C6449"/>
    <w:pPr>
      <w:spacing w:after="200"/>
    </w:pPr>
    <w:rPr>
      <w:rFonts w:eastAsia="Calibr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82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82D5C"/>
    <w:rPr>
      <w:rFonts w:ascii="Cambria" w:hAnsi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582D5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link w:val="a6"/>
    <w:rsid w:val="00582D5C"/>
    <w:rPr>
      <w:rFonts w:ascii="Cambria" w:hAnsi="Cambria"/>
      <w:sz w:val="24"/>
      <w:szCs w:val="24"/>
      <w:lang w:val="en-US"/>
    </w:rPr>
  </w:style>
  <w:style w:type="character" w:styleId="a8">
    <w:name w:val="Strong"/>
    <w:qFormat/>
    <w:rsid w:val="00582D5C"/>
    <w:rPr>
      <w:rFonts w:cs="Times New Roman"/>
      <w:b/>
      <w:bCs/>
    </w:rPr>
  </w:style>
  <w:style w:type="character" w:styleId="a9">
    <w:name w:val="Emphasis"/>
    <w:qFormat/>
    <w:rsid w:val="00582D5C"/>
    <w:rPr>
      <w:rFonts w:ascii="Calibri" w:hAnsi="Calibri" w:cs="Times New Roman"/>
      <w:b/>
      <w:i/>
      <w:iCs/>
    </w:rPr>
  </w:style>
  <w:style w:type="paragraph" w:styleId="aa">
    <w:name w:val="No Spacing"/>
    <w:basedOn w:val="a"/>
    <w:next w:val="a"/>
    <w:link w:val="ab"/>
    <w:qFormat/>
    <w:rsid w:val="00DA1198"/>
    <w:rPr>
      <w:sz w:val="24"/>
      <w:szCs w:val="32"/>
    </w:rPr>
  </w:style>
  <w:style w:type="character" w:customStyle="1" w:styleId="ab">
    <w:name w:val="Без интервала Знак"/>
    <w:link w:val="aa"/>
    <w:rsid w:val="00DA1198"/>
    <w:rPr>
      <w:rFonts w:ascii="Arial" w:hAnsi="Arial"/>
      <w:sz w:val="24"/>
      <w:szCs w:val="32"/>
      <w:lang w:val="en-US"/>
    </w:rPr>
  </w:style>
  <w:style w:type="paragraph" w:styleId="ac">
    <w:name w:val="List Paragraph"/>
    <w:basedOn w:val="a"/>
    <w:qFormat/>
    <w:rsid w:val="00582D5C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582D5C"/>
    <w:rPr>
      <w:rFonts w:ascii="Calibri" w:hAnsi="Calibri"/>
      <w:i/>
      <w:sz w:val="24"/>
    </w:rPr>
  </w:style>
  <w:style w:type="character" w:customStyle="1" w:styleId="22">
    <w:name w:val="Цитата 2 Знак"/>
    <w:link w:val="21"/>
    <w:rsid w:val="00582D5C"/>
    <w:rPr>
      <w:rFonts w:ascii="Calibri" w:hAnsi="Calibri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qFormat/>
    <w:rsid w:val="00582D5C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e">
    <w:name w:val="Выделенная цитата Знак"/>
    <w:link w:val="ad"/>
    <w:rsid w:val="00582D5C"/>
    <w:rPr>
      <w:rFonts w:ascii="Calibri" w:hAnsi="Calibri"/>
      <w:b/>
      <w:i/>
      <w:sz w:val="24"/>
      <w:szCs w:val="22"/>
      <w:lang w:val="en-US"/>
    </w:rPr>
  </w:style>
  <w:style w:type="character" w:styleId="af">
    <w:name w:val="Subtle Emphasis"/>
    <w:qFormat/>
    <w:rsid w:val="00582D5C"/>
    <w:rPr>
      <w:i/>
      <w:color w:val="5A5A5A"/>
    </w:rPr>
  </w:style>
  <w:style w:type="character" w:styleId="af0">
    <w:name w:val="Intense Emphasis"/>
    <w:qFormat/>
    <w:rsid w:val="00582D5C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qFormat/>
    <w:rsid w:val="00582D5C"/>
    <w:rPr>
      <w:rFonts w:cs="Times New Roman"/>
      <w:sz w:val="24"/>
      <w:szCs w:val="24"/>
      <w:u w:val="single"/>
    </w:rPr>
  </w:style>
  <w:style w:type="character" w:styleId="af2">
    <w:name w:val="Intense Reference"/>
    <w:qFormat/>
    <w:rsid w:val="00582D5C"/>
    <w:rPr>
      <w:rFonts w:cs="Times New Roman"/>
      <w:b/>
      <w:sz w:val="24"/>
      <w:u w:val="single"/>
    </w:rPr>
  </w:style>
  <w:style w:type="character" w:styleId="af3">
    <w:name w:val="Book Title"/>
    <w:qFormat/>
    <w:rsid w:val="00582D5C"/>
    <w:rPr>
      <w:rFonts w:ascii="Cambria" w:eastAsia="Times New Roman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qFormat/>
    <w:rsid w:val="00582D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Введи пин-код 0480</dc:creator>
  <cp:lastModifiedBy>Введи пин-код 0480</cp:lastModifiedBy>
  <cp:revision>2</cp:revision>
  <dcterms:created xsi:type="dcterms:W3CDTF">2021-08-23T14:52:00Z</dcterms:created>
  <dcterms:modified xsi:type="dcterms:W3CDTF">2021-08-23T14:52:00Z</dcterms:modified>
</cp:coreProperties>
</file>